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D3" w:rsidRDefault="005565D3" w:rsidP="005565D3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5565D3" w:rsidRPr="005565D3" w:rsidRDefault="005565D3" w:rsidP="005565D3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65D3" w:rsidRDefault="005565D3" w:rsidP="005565D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565D3" w:rsidRDefault="005565D3" w:rsidP="005565D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565D3" w:rsidRDefault="005565D3" w:rsidP="005565D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565D3" w:rsidRDefault="005565D3" w:rsidP="005565D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565D3" w:rsidRDefault="005565D3" w:rsidP="005565D3">
      <w:pPr>
        <w:rPr>
          <w:sz w:val="22"/>
          <w:szCs w:val="22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276</w:t>
      </w:r>
    </w:p>
    <w:p w:rsidR="005565D3" w:rsidRDefault="005565D3" w:rsidP="005565D3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тротуару дороги комунальної власності по вул. Києво-</w:t>
      </w:r>
      <w:proofErr w:type="spellStart"/>
      <w:r>
        <w:rPr>
          <w:b/>
        </w:rPr>
        <w:t>Мироцька</w:t>
      </w:r>
      <w:proofErr w:type="spellEnd"/>
      <w:r>
        <w:rPr>
          <w:b/>
        </w:rPr>
        <w:t xml:space="preserve"> ( від № 52 до № 88 ) в м. Буча Київської області». </w:t>
      </w:r>
    </w:p>
    <w:p w:rsidR="005565D3" w:rsidRDefault="005565D3" w:rsidP="005565D3"/>
    <w:p w:rsidR="005565D3" w:rsidRDefault="005565D3" w:rsidP="005565D3">
      <w:pPr>
        <w:jc w:val="both"/>
      </w:pP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>Капітальний ремонт тротуару комунальної власності по вул. Києво-</w:t>
      </w:r>
      <w:proofErr w:type="spellStart"/>
      <w:r>
        <w:t>Мироцька</w:t>
      </w:r>
      <w:proofErr w:type="spellEnd"/>
      <w:r>
        <w:t xml:space="preserve"> (від № 52 до № 88) в м. Буча Київської області». розроблену генеральним проектувальником ТОВ «Проектний світ», експертний звіт № 0298–20Е виданий ТОВ «Науково-виробниче підприємство «Міжрегіональна будівельна експертиза», враховуючи незадовільний стан тротуару дорожнього покриття по вул. Києво-</w:t>
      </w:r>
      <w:proofErr w:type="spellStart"/>
      <w:r>
        <w:t>Мироцька</w:t>
      </w:r>
      <w:proofErr w:type="spellEnd"/>
      <w:r>
        <w:t xml:space="preserve">(від № 52 до № 88)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565D3" w:rsidRDefault="005565D3" w:rsidP="005565D3">
      <w:pPr>
        <w:ind w:firstLine="709"/>
        <w:jc w:val="both"/>
      </w:pPr>
    </w:p>
    <w:p w:rsidR="005565D3" w:rsidRDefault="005565D3" w:rsidP="005565D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5565D3" w:rsidRDefault="005565D3" w:rsidP="005565D3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>Капітальний ремонт тротуару комунальної власності по вул. Києво-</w:t>
      </w:r>
      <w:proofErr w:type="spellStart"/>
      <w:r>
        <w:t>Мироцька</w:t>
      </w:r>
      <w:proofErr w:type="spellEnd"/>
      <w:r>
        <w:t xml:space="preserve"> (від № 52 до № 88) в м. Буча Київської області»»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5565D3" w:rsidRDefault="005565D3" w:rsidP="005565D3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5565D3" w:rsidTr="005565D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5565D3" w:rsidTr="005565D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1899,423</w:t>
            </w:r>
          </w:p>
        </w:tc>
      </w:tr>
      <w:tr w:rsidR="005565D3" w:rsidTr="005565D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1517,086</w:t>
            </w:r>
          </w:p>
        </w:tc>
      </w:tr>
      <w:tr w:rsidR="005565D3" w:rsidTr="005565D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65D3" w:rsidRDefault="005565D3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382,337</w:t>
            </w:r>
          </w:p>
        </w:tc>
      </w:tr>
    </w:tbl>
    <w:p w:rsidR="005565D3" w:rsidRDefault="005565D3" w:rsidP="005565D3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rPr>
          <w:b/>
        </w:rPr>
        <w:t>«</w:t>
      </w:r>
      <w:r>
        <w:t>Капітальний ремонт тротуару комунальної власності по вул. Києво-</w:t>
      </w:r>
      <w:proofErr w:type="spellStart"/>
      <w:r>
        <w:t>Мироцька</w:t>
      </w:r>
      <w:proofErr w:type="spellEnd"/>
      <w:r>
        <w:t xml:space="preserve"> (від № 52 до № 88) в м. Буча Київської області» </w:t>
      </w:r>
      <w:r>
        <w:rPr>
          <w:sz w:val="22"/>
          <w:szCs w:val="22"/>
        </w:rPr>
        <w:t>доручити ліцензованій організації.</w:t>
      </w:r>
    </w:p>
    <w:p w:rsidR="005565D3" w:rsidRDefault="005565D3" w:rsidP="005565D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5565D3" w:rsidRDefault="005565D3" w:rsidP="005565D3">
      <w:pPr>
        <w:tabs>
          <w:tab w:val="left" w:pos="180"/>
          <w:tab w:val="left" w:pos="360"/>
        </w:tabs>
        <w:jc w:val="both"/>
      </w:pPr>
    </w:p>
    <w:p w:rsidR="005565D3" w:rsidRDefault="005565D3" w:rsidP="005565D3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5565D3" w:rsidRDefault="005565D3" w:rsidP="005565D3">
      <w:pPr>
        <w:tabs>
          <w:tab w:val="left" w:pos="7020"/>
          <w:tab w:val="left" w:pos="7200"/>
        </w:tabs>
        <w:rPr>
          <w:b/>
        </w:rPr>
      </w:pPr>
    </w:p>
    <w:p w:rsidR="005565D3" w:rsidRDefault="005565D3" w:rsidP="005565D3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565D3" w:rsidRDefault="005565D3" w:rsidP="005565D3">
      <w:pPr>
        <w:rPr>
          <w:b/>
        </w:rPr>
      </w:pPr>
    </w:p>
    <w:p w:rsidR="005565D3" w:rsidRDefault="005565D3" w:rsidP="005565D3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565D3" w:rsidRDefault="005565D3" w:rsidP="005565D3">
      <w:pPr>
        <w:rPr>
          <w:b/>
        </w:rPr>
      </w:pPr>
    </w:p>
    <w:p w:rsidR="005565D3" w:rsidRDefault="005565D3" w:rsidP="005565D3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565D3" w:rsidRDefault="005565D3" w:rsidP="005565D3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EA6144" w:rsidRDefault="00EA6144"/>
    <w:sectPr w:rsidR="00EA6144" w:rsidSect="005565D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C3"/>
    <w:rsid w:val="00002CC3"/>
    <w:rsid w:val="005565D3"/>
    <w:rsid w:val="00EA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1EFCC-A9A8-414D-A3A4-A604A3E3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565D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565D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565D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565D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565D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1431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2020-04-16T08:52:00Z</dcterms:created>
  <dcterms:modified xsi:type="dcterms:W3CDTF">2020-04-16T08:52:00Z</dcterms:modified>
</cp:coreProperties>
</file>